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8826" w14:textId="68EBCD9A" w:rsidR="009B6D46" w:rsidRDefault="009B6D46" w:rsidP="00F367E9">
      <w:pPr>
        <w:spacing w:after="0"/>
      </w:pPr>
      <w:r>
        <w:t xml:space="preserve">Victoire Bunel </w:t>
      </w:r>
      <w:r w:rsidR="006208C0">
        <w:t>se forme</w:t>
      </w:r>
      <w:r w:rsidR="00080B95">
        <w:t xml:space="preserve"> à la Maîtrise de Radio </w:t>
      </w:r>
      <w:r w:rsidR="006208C0">
        <w:t>France</w:t>
      </w:r>
      <w:r w:rsidR="004B555B">
        <w:t xml:space="preserve"> puis</w:t>
      </w:r>
      <w:r w:rsidR="00080B95">
        <w:t xml:space="preserve"> au Département</w:t>
      </w:r>
      <w:r w:rsidR="00126A45">
        <w:t xml:space="preserve"> Supérieur</w:t>
      </w:r>
      <w:r w:rsidR="00080B95">
        <w:t xml:space="preserve"> pour Jeunes Chanteurs du CRR de Paris.</w:t>
      </w:r>
      <w:r w:rsidR="00E15C64">
        <w:t xml:space="preserve"> Elle obtient </w:t>
      </w:r>
      <w:r w:rsidR="00A67451">
        <w:t>une licence de musicologie à La Sorbonne</w:t>
      </w:r>
      <w:r w:rsidR="00495AF5">
        <w:t>,</w:t>
      </w:r>
      <w:r w:rsidR="004B065B">
        <w:t xml:space="preserve"> intègre la Royal Academy of Music de Londres et </w:t>
      </w:r>
      <w:r w:rsidR="00495AF5">
        <w:t>sort diplômée du</w:t>
      </w:r>
      <w:r w:rsidR="004B065B">
        <w:t xml:space="preserve"> Conservatoire National Supérieur de Musique de Paris</w:t>
      </w:r>
      <w:r w:rsidR="00495AF5">
        <w:t xml:space="preserve"> </w:t>
      </w:r>
      <w:r w:rsidR="00CD2B08">
        <w:t xml:space="preserve">en </w:t>
      </w:r>
      <w:r w:rsidR="002B76FD">
        <w:t xml:space="preserve">juin </w:t>
      </w:r>
      <w:r w:rsidR="00CD2B08">
        <w:t>2018.</w:t>
      </w:r>
    </w:p>
    <w:p w14:paraId="40372ECE" w14:textId="78CB3591" w:rsidR="00F367E9" w:rsidRDefault="00F367E9" w:rsidP="00F367E9">
      <w:pPr>
        <w:spacing w:after="0"/>
      </w:pPr>
      <w:r w:rsidRPr="00930561">
        <w:t>Cette saison et parmi ses projets, Victoire Bunel chantera le rôle de</w:t>
      </w:r>
      <w:r w:rsidR="00605D2E">
        <w:t xml:space="preserve"> </w:t>
      </w:r>
      <w:r w:rsidR="00605D2E" w:rsidRPr="00930561">
        <w:t xml:space="preserve">Ino dans </w:t>
      </w:r>
      <w:r w:rsidR="00605D2E" w:rsidRPr="00930561">
        <w:rPr>
          <w:i/>
          <w:iCs/>
        </w:rPr>
        <w:t>Semele</w:t>
      </w:r>
      <w:r w:rsidR="00605D2E" w:rsidRPr="00930561">
        <w:t xml:space="preserve"> de Haendel à l’Opéra de Lille</w:t>
      </w:r>
      <w:r w:rsidR="00605D2E">
        <w:t>,</w:t>
      </w:r>
      <w:r w:rsidRPr="00930561">
        <w:t xml:space="preserve"> </w:t>
      </w:r>
      <w:r>
        <w:t xml:space="preserve">Sirène dans </w:t>
      </w:r>
      <w:r w:rsidRPr="00930561">
        <w:rPr>
          <w:i/>
          <w:iCs/>
        </w:rPr>
        <w:t>Coronis</w:t>
      </w:r>
      <w:r w:rsidRPr="00930561">
        <w:t xml:space="preserve"> de Duron à </w:t>
      </w:r>
      <w:r w:rsidR="002E06EE">
        <w:t>Madrid et Oviedo</w:t>
      </w:r>
      <w:r w:rsidRPr="00930561">
        <w:t>,</w:t>
      </w:r>
      <w:r w:rsidR="00413D25">
        <w:t xml:space="preserve"> La Voisine dans </w:t>
      </w:r>
      <w:r w:rsidR="00413D25" w:rsidRPr="00413D25">
        <w:rPr>
          <w:i/>
          <w:iCs/>
        </w:rPr>
        <w:t>Inondation</w:t>
      </w:r>
      <w:r w:rsidR="00413D25">
        <w:t xml:space="preserve"> de Filidei à l’Opéra-Comique,</w:t>
      </w:r>
      <w:r w:rsidRPr="00930561">
        <w:t xml:space="preserve"> Fiodor dans </w:t>
      </w:r>
      <w:r w:rsidRPr="00930561">
        <w:rPr>
          <w:i/>
          <w:iCs/>
        </w:rPr>
        <w:t>Boris Godounov</w:t>
      </w:r>
      <w:r w:rsidRPr="00930561">
        <w:t xml:space="preserve"> au Théâtre des Champs-Elysées,</w:t>
      </w:r>
      <w:r w:rsidR="001D40C7">
        <w:t xml:space="preserve"> Flora dans</w:t>
      </w:r>
      <w:r w:rsidR="001D40C7" w:rsidRPr="00D37D42">
        <w:rPr>
          <w:i/>
          <w:iCs/>
        </w:rPr>
        <w:t xml:space="preserve"> La Traviata </w:t>
      </w:r>
      <w:r w:rsidR="001D40C7">
        <w:t>de Verdi</w:t>
      </w:r>
      <w:r w:rsidR="00D37D42">
        <w:t xml:space="preserve"> au Théâtre du Capitole de Toulouse,</w:t>
      </w:r>
      <w:r w:rsidRPr="00930561">
        <w:t xml:space="preserve"> Lisetta dans </w:t>
      </w:r>
      <w:r w:rsidRPr="00930561">
        <w:rPr>
          <w:i/>
          <w:iCs/>
        </w:rPr>
        <w:t>Il Mondo della luna</w:t>
      </w:r>
      <w:r w:rsidRPr="00930561">
        <w:t xml:space="preserve"> à l’Opéra de Metz, Annio dans </w:t>
      </w:r>
      <w:r w:rsidRPr="00930561">
        <w:rPr>
          <w:i/>
          <w:iCs/>
        </w:rPr>
        <w:t>La Clémence de Titus</w:t>
      </w:r>
      <w:r w:rsidRPr="00930561">
        <w:t xml:space="preserve"> à l’Opéra de Rouen, Mélisande dans </w:t>
      </w:r>
      <w:r w:rsidRPr="00930561">
        <w:rPr>
          <w:i/>
          <w:iCs/>
        </w:rPr>
        <w:t>Pelléas et Mélisande</w:t>
      </w:r>
      <w:r w:rsidRPr="00930561">
        <w:t xml:space="preserve"> au Théâtre du Capitole de Toulouse…</w:t>
      </w:r>
      <w:r w:rsidR="00CB2C83">
        <w:t xml:space="preserve"> Elle donnera également plusieurs récitals dont le </w:t>
      </w:r>
      <w:r w:rsidR="00CB2C83" w:rsidRPr="003770AA">
        <w:rPr>
          <w:i/>
          <w:iCs/>
        </w:rPr>
        <w:t>Winterreise</w:t>
      </w:r>
      <w:r w:rsidR="00CB2C83">
        <w:t xml:space="preserve"> de Schubert avec Miroirs Etendus</w:t>
      </w:r>
      <w:r w:rsidR="0021528B">
        <w:t xml:space="preserve"> (Atelier lyrique de Tourcoing, Théâtre Impérial de Compiègne, Théât</w:t>
      </w:r>
      <w:r w:rsidR="0050315A">
        <w:t>re du Beauvaisis</w:t>
      </w:r>
      <w:r w:rsidR="0021528B">
        <w:t>)</w:t>
      </w:r>
      <w:r w:rsidR="00CB2C83">
        <w:t xml:space="preserve">, </w:t>
      </w:r>
      <w:r w:rsidR="001E6E1F">
        <w:t xml:space="preserve">les </w:t>
      </w:r>
      <w:r w:rsidR="001E6E1F" w:rsidRPr="001E6E1F">
        <w:rPr>
          <w:i/>
          <w:iCs/>
        </w:rPr>
        <w:t>Kindertotenlieder</w:t>
      </w:r>
      <w:r w:rsidR="001E6E1F">
        <w:t xml:space="preserve"> de Mahler avec orchestre à Porto, </w:t>
      </w:r>
      <w:r w:rsidR="004B555B">
        <w:t>un récital Brahms avec Stéphane Degout et Alain Planès</w:t>
      </w:r>
      <w:r w:rsidR="0019445D">
        <w:t>,</w:t>
      </w:r>
      <w:r w:rsidR="004B555B">
        <w:t xml:space="preserve"> un récital de mélodie française à la Salle Bourgie de Montréal avec Gaspard Dehaen</w:t>
      </w:r>
      <w:r w:rsidR="00D37D42">
        <w:t xml:space="preserve">e et </w:t>
      </w:r>
      <w:r w:rsidR="0050315A">
        <w:t>au Palais Niel à Toulouse avec Sarah Ristorcelli.</w:t>
      </w:r>
    </w:p>
    <w:p w14:paraId="1DEEE817" w14:textId="77777777" w:rsidR="004D2F03" w:rsidRPr="00930561" w:rsidRDefault="004D2F03" w:rsidP="00F367E9">
      <w:pPr>
        <w:spacing w:after="0"/>
      </w:pPr>
    </w:p>
    <w:p w14:paraId="4B7CDCE1" w14:textId="4CC7069C" w:rsidR="00D76E75" w:rsidRDefault="00D76E75" w:rsidP="00F367E9">
      <w:pPr>
        <w:spacing w:after="0"/>
      </w:pPr>
      <w:r>
        <w:t>Victoire Bunel est lauréate</w:t>
      </w:r>
      <w:r w:rsidR="004D2F03">
        <w:t xml:space="preserve"> de l’Académie </w:t>
      </w:r>
      <w:r w:rsidR="005B296E">
        <w:t xml:space="preserve">du Festival </w:t>
      </w:r>
      <w:r w:rsidR="004D2F03">
        <w:t>d’Aix-en-Provence,</w:t>
      </w:r>
      <w:r>
        <w:t xml:space="preserve"> de la Fondation Orsay-Royaumont mais également de la Fondation Accenture et de la Fondation Safran.</w:t>
      </w:r>
    </w:p>
    <w:sectPr w:rsidR="00D7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61"/>
    <w:rsid w:val="00080B95"/>
    <w:rsid w:val="00126A45"/>
    <w:rsid w:val="00160548"/>
    <w:rsid w:val="0019445D"/>
    <w:rsid w:val="001D40C7"/>
    <w:rsid w:val="001E6E1F"/>
    <w:rsid w:val="0021528B"/>
    <w:rsid w:val="002B76FD"/>
    <w:rsid w:val="002E06EE"/>
    <w:rsid w:val="003770AA"/>
    <w:rsid w:val="00413D25"/>
    <w:rsid w:val="00495AF5"/>
    <w:rsid w:val="004B065B"/>
    <w:rsid w:val="004B555B"/>
    <w:rsid w:val="004D2F03"/>
    <w:rsid w:val="0050315A"/>
    <w:rsid w:val="00536462"/>
    <w:rsid w:val="005B296E"/>
    <w:rsid w:val="00605D2E"/>
    <w:rsid w:val="006208C0"/>
    <w:rsid w:val="006B4162"/>
    <w:rsid w:val="0074285D"/>
    <w:rsid w:val="007D5700"/>
    <w:rsid w:val="00930561"/>
    <w:rsid w:val="009B6D46"/>
    <w:rsid w:val="00A67451"/>
    <w:rsid w:val="00AE60F3"/>
    <w:rsid w:val="00B010BB"/>
    <w:rsid w:val="00C01DF8"/>
    <w:rsid w:val="00CB2C83"/>
    <w:rsid w:val="00CD2B08"/>
    <w:rsid w:val="00D37D42"/>
    <w:rsid w:val="00D76E75"/>
    <w:rsid w:val="00E15C64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62B3"/>
  <w15:chartTrackingRefBased/>
  <w15:docId w15:val="{12FC0D72-F701-491C-B863-A0E1A929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victoire bunel</dc:creator>
  <cp:keywords/>
  <dc:description/>
  <cp:lastModifiedBy>victoire bunel</cp:lastModifiedBy>
  <cp:revision>22</cp:revision>
  <dcterms:created xsi:type="dcterms:W3CDTF">2022-03-17T17:01:00Z</dcterms:created>
  <dcterms:modified xsi:type="dcterms:W3CDTF">2022-10-11T10:05:00Z</dcterms:modified>
</cp:coreProperties>
</file>